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E6049C" w:rsidTr="004F460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6049C" w:rsidRDefault="00E6049C" w:rsidP="004F4605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6049C" w:rsidRPr="00B75821" w:rsidRDefault="00E6049C" w:rsidP="004F46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B75821">
              <w:rPr>
                <w:b/>
              </w:rPr>
              <w:t>УТВЕРЖДАЮ</w:t>
            </w:r>
          </w:p>
          <w:p w:rsidR="00E6049C" w:rsidRDefault="00E6049C" w:rsidP="004F4605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Pr="00B75821">
              <w:rPr>
                <w:b/>
              </w:rPr>
              <w:t xml:space="preserve">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E6049C" w:rsidRDefault="00E6049C" w:rsidP="004F4605">
            <w:pPr>
              <w:rPr>
                <w:b/>
              </w:rPr>
            </w:pPr>
          </w:p>
          <w:p w:rsidR="00E6049C" w:rsidRDefault="00E6049C" w:rsidP="004F4605">
            <w:pPr>
              <w:rPr>
                <w:b/>
              </w:rPr>
            </w:pPr>
          </w:p>
          <w:p w:rsidR="00E6049C" w:rsidRDefault="00E6049C" w:rsidP="004F4605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E6049C" w:rsidRDefault="00E6049C" w:rsidP="004F4605">
            <w:pPr>
              <w:rPr>
                <w:b/>
              </w:rPr>
            </w:pPr>
          </w:p>
          <w:p w:rsidR="00E6049C" w:rsidRDefault="00E6049C" w:rsidP="004F46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E6049C" w:rsidRDefault="00E6049C" w:rsidP="004F4605">
            <w:pPr>
              <w:rPr>
                <w:b/>
              </w:rPr>
            </w:pPr>
          </w:p>
          <w:p w:rsidR="00E6049C" w:rsidRPr="00D042B9" w:rsidRDefault="00E6049C" w:rsidP="004F4605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</w:t>
            </w:r>
            <w:r>
              <w:rPr>
                <w:b/>
              </w:rPr>
              <w:t>В.В. Сидоренко</w:t>
            </w:r>
          </w:p>
          <w:p w:rsidR="00E6049C" w:rsidRDefault="00E6049C" w:rsidP="004F4605">
            <w:pPr>
              <w:rPr>
                <w:b/>
              </w:rPr>
            </w:pPr>
          </w:p>
          <w:p w:rsidR="00E6049C" w:rsidRDefault="00E6049C" w:rsidP="004F4605">
            <w:pPr>
              <w:rPr>
                <w:b/>
              </w:rPr>
            </w:pPr>
          </w:p>
          <w:p w:rsidR="00E6049C" w:rsidRPr="00B75821" w:rsidRDefault="00E6049C" w:rsidP="000F779A">
            <w:r>
              <w:rPr>
                <w:b/>
              </w:rPr>
              <w:t xml:space="preserve">                             М.П.      «</w:t>
            </w:r>
            <w:r w:rsidR="000F779A">
              <w:rPr>
                <w:b/>
              </w:rPr>
              <w:t>25</w:t>
            </w:r>
            <w:r>
              <w:rPr>
                <w:b/>
              </w:rPr>
              <w:t>» мая 2012 года</w:t>
            </w:r>
          </w:p>
        </w:tc>
      </w:tr>
    </w:tbl>
    <w:p w:rsidR="00E6049C" w:rsidRDefault="00E6049C" w:rsidP="00E6049C"/>
    <w:p w:rsidR="00E6049C" w:rsidRDefault="00E6049C" w:rsidP="00E6049C"/>
    <w:p w:rsidR="00E6049C" w:rsidRDefault="00E6049C" w:rsidP="00E6049C"/>
    <w:p w:rsidR="00E6049C" w:rsidRDefault="00E6049C" w:rsidP="00E6049C"/>
    <w:p w:rsidR="00E6049C" w:rsidRPr="00B75821" w:rsidRDefault="00E6049C" w:rsidP="00E6049C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E6049C" w:rsidRDefault="00E6049C" w:rsidP="00E6049C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E6049C" w:rsidRDefault="00E6049C" w:rsidP="00E6049C">
      <w:pPr>
        <w:jc w:val="center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 w:rsidR="008A5A79">
        <w:rPr>
          <w:sz w:val="28"/>
          <w:szCs w:val="28"/>
        </w:rPr>
        <w:t xml:space="preserve">изменения вида разрешенного использования земельного участка </w:t>
      </w:r>
      <w:proofErr w:type="spellStart"/>
      <w:r w:rsidR="008A5A79">
        <w:rPr>
          <w:sz w:val="28"/>
          <w:szCs w:val="28"/>
        </w:rPr>
        <w:t>Калининой</w:t>
      </w:r>
      <w:proofErr w:type="spellEnd"/>
      <w:r w:rsidR="008A5A79">
        <w:rPr>
          <w:sz w:val="28"/>
          <w:szCs w:val="28"/>
        </w:rPr>
        <w:t xml:space="preserve"> Анны Владимировны</w:t>
      </w:r>
      <w:r>
        <w:rPr>
          <w:sz w:val="28"/>
          <w:szCs w:val="28"/>
        </w:rPr>
        <w:t xml:space="preserve">  </w:t>
      </w:r>
    </w:p>
    <w:p w:rsidR="00E6049C" w:rsidRDefault="00E6049C" w:rsidP="00E6049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</w:t>
      </w:r>
      <w:r w:rsidR="000F779A">
        <w:rPr>
          <w:sz w:val="28"/>
          <w:szCs w:val="28"/>
        </w:rPr>
        <w:t>25</w:t>
      </w:r>
      <w:r>
        <w:rPr>
          <w:sz w:val="28"/>
          <w:szCs w:val="28"/>
        </w:rPr>
        <w:t>» мая 2012 года</w:t>
      </w:r>
    </w:p>
    <w:p w:rsidR="00E6049C" w:rsidRDefault="00E6049C" w:rsidP="00E6049C">
      <w:pPr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0F779A">
        <w:rPr>
          <w:sz w:val="28"/>
          <w:szCs w:val="28"/>
        </w:rPr>
        <w:t>6</w:t>
      </w:r>
      <w:r>
        <w:rPr>
          <w:sz w:val="28"/>
          <w:szCs w:val="28"/>
        </w:rPr>
        <w:t>-00 – 1</w:t>
      </w:r>
      <w:r w:rsidR="000F779A">
        <w:rPr>
          <w:sz w:val="28"/>
          <w:szCs w:val="28"/>
        </w:rPr>
        <w:t>6</w:t>
      </w:r>
      <w:r>
        <w:rPr>
          <w:sz w:val="28"/>
          <w:szCs w:val="28"/>
        </w:rPr>
        <w:t xml:space="preserve">-30 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Сидоренко В.В.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0F779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Распоряжения Глав</w:t>
      </w:r>
      <w:r w:rsidR="000F779A">
        <w:rPr>
          <w:sz w:val="28"/>
          <w:szCs w:val="28"/>
        </w:rPr>
        <w:t xml:space="preserve">ы муниципального образования № 10 </w:t>
      </w:r>
      <w:r>
        <w:rPr>
          <w:sz w:val="28"/>
          <w:szCs w:val="28"/>
        </w:rPr>
        <w:t>от 16.04.2012 г.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E6049C" w:rsidRDefault="00E6049C" w:rsidP="00E604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6 (39)  от 17 апреля 2012 </w:t>
      </w:r>
      <w:r w:rsidRPr="00253776">
        <w:rPr>
          <w:b/>
          <w:sz w:val="28"/>
          <w:szCs w:val="28"/>
        </w:rPr>
        <w:t>г.)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E6049C" w:rsidRDefault="000F779A" w:rsidP="00E60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Копия свидетельства о государственной регистрации права 47-АБ 563396 от 22 ноября 2011 года, копия свидетельства о государственной регистрации права 47-АБ 563397 от 22 ноября 2011 года, копия кадастрового паспорта </w:t>
      </w:r>
      <w:r w:rsidR="00A53E0A">
        <w:rPr>
          <w:sz w:val="28"/>
          <w:szCs w:val="28"/>
        </w:rPr>
        <w:t xml:space="preserve">от </w:t>
      </w:r>
      <w:r w:rsidR="00A53E0A">
        <w:rPr>
          <w:sz w:val="28"/>
          <w:szCs w:val="28"/>
        </w:rPr>
        <w:lastRenderedPageBreak/>
        <w:t xml:space="preserve">16.08.2011 года №47/201/11-95679, копия доверенности 78 ВМ 108404043, пояснительная записка (приложение к заявлению </w:t>
      </w:r>
      <w:proofErr w:type="spellStart"/>
      <w:r w:rsidR="00A53E0A">
        <w:rPr>
          <w:sz w:val="28"/>
          <w:szCs w:val="28"/>
        </w:rPr>
        <w:t>Калининой</w:t>
      </w:r>
      <w:proofErr w:type="spellEnd"/>
      <w:r w:rsidR="00A53E0A">
        <w:rPr>
          <w:sz w:val="28"/>
          <w:szCs w:val="28"/>
        </w:rPr>
        <w:t xml:space="preserve"> </w:t>
      </w:r>
      <w:r w:rsidR="008A5A79">
        <w:rPr>
          <w:sz w:val="28"/>
          <w:szCs w:val="28"/>
        </w:rPr>
        <w:t>А. В.</w:t>
      </w:r>
      <w:r w:rsidR="00A53E0A">
        <w:rPr>
          <w:sz w:val="28"/>
          <w:szCs w:val="28"/>
        </w:rPr>
        <w:t xml:space="preserve"> от 19.03.2012 г.), копия схемы расположения проектируемых строений на земельном участке, копия</w:t>
      </w:r>
      <w:proofErr w:type="gramEnd"/>
      <w:r w:rsidR="00A53E0A">
        <w:rPr>
          <w:sz w:val="28"/>
          <w:szCs w:val="28"/>
        </w:rPr>
        <w:t xml:space="preserve"> </w:t>
      </w:r>
      <w:proofErr w:type="gramStart"/>
      <w:r w:rsidR="00A53E0A">
        <w:rPr>
          <w:sz w:val="28"/>
          <w:szCs w:val="28"/>
        </w:rPr>
        <w:t>санитарно-эпидемиологическое</w:t>
      </w:r>
      <w:proofErr w:type="gramEnd"/>
      <w:r w:rsidR="00A53E0A">
        <w:rPr>
          <w:sz w:val="28"/>
          <w:szCs w:val="28"/>
        </w:rPr>
        <w:t xml:space="preserve"> заключение</w:t>
      </w:r>
      <w:bookmarkStart w:id="0" w:name="_GoBack"/>
      <w:bookmarkEnd w:id="0"/>
      <w:r w:rsidR="00A53E0A">
        <w:rPr>
          <w:sz w:val="28"/>
          <w:szCs w:val="28"/>
        </w:rPr>
        <w:t xml:space="preserve"> №50 РА 02 485 </w:t>
      </w:r>
      <w:proofErr w:type="gramStart"/>
      <w:r w:rsidR="00A53E0A">
        <w:rPr>
          <w:sz w:val="28"/>
          <w:szCs w:val="28"/>
        </w:rPr>
        <w:t>П</w:t>
      </w:r>
      <w:proofErr w:type="gramEnd"/>
      <w:r w:rsidR="00A53E0A">
        <w:rPr>
          <w:sz w:val="28"/>
          <w:szCs w:val="28"/>
        </w:rPr>
        <w:t xml:space="preserve"> 000350 05 09 от 28.05.2009 года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E6049C" w:rsidRPr="004440C5" w:rsidRDefault="00E6049C" w:rsidP="00E604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голосование по вопросу </w:t>
      </w:r>
      <w:r w:rsidR="00A53E0A">
        <w:rPr>
          <w:sz w:val="28"/>
          <w:szCs w:val="28"/>
        </w:rPr>
        <w:t xml:space="preserve">изменения вида разрешенного использования земельного участка </w:t>
      </w:r>
      <w:proofErr w:type="spellStart"/>
      <w:r w:rsidR="00A53E0A">
        <w:rPr>
          <w:sz w:val="28"/>
          <w:szCs w:val="28"/>
        </w:rPr>
        <w:t>Калининой</w:t>
      </w:r>
      <w:proofErr w:type="spellEnd"/>
      <w:r w:rsidR="00A53E0A">
        <w:rPr>
          <w:sz w:val="28"/>
          <w:szCs w:val="28"/>
        </w:rPr>
        <w:t xml:space="preserve"> Анны Владимировны.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E6049C" w:rsidRDefault="00E6049C" w:rsidP="00E6049C">
      <w:pPr>
        <w:jc w:val="both"/>
        <w:rPr>
          <w:b/>
          <w:sz w:val="28"/>
          <w:szCs w:val="28"/>
        </w:rPr>
      </w:pPr>
    </w:p>
    <w:p w:rsidR="00E6049C" w:rsidRDefault="00E6049C" w:rsidP="00E6049C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Публичные слушания проводятся на основании Распоряжения  Главы муниципального образования № </w:t>
      </w:r>
      <w:r w:rsidR="00A53E0A">
        <w:rPr>
          <w:sz w:val="28"/>
          <w:szCs w:val="28"/>
        </w:rPr>
        <w:t>10</w:t>
      </w:r>
      <w:r>
        <w:rPr>
          <w:sz w:val="28"/>
          <w:szCs w:val="28"/>
        </w:rPr>
        <w:t xml:space="preserve"> от 16.04.2012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E6049C" w:rsidRPr="004440C5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Сидоренко В.В.: </w:t>
      </w:r>
      <w:r w:rsidR="00A53E0A">
        <w:rPr>
          <w:sz w:val="28"/>
          <w:szCs w:val="28"/>
        </w:rPr>
        <w:t xml:space="preserve">Какие объекты </w:t>
      </w:r>
      <w:r w:rsidR="00831F66">
        <w:rPr>
          <w:sz w:val="28"/>
          <w:szCs w:val="28"/>
        </w:rPr>
        <w:t xml:space="preserve">предполагается разместить на земельном участке после прохождения </w:t>
      </w:r>
      <w:proofErr w:type="gramStart"/>
      <w:r w:rsidR="00831F66">
        <w:rPr>
          <w:sz w:val="28"/>
          <w:szCs w:val="28"/>
        </w:rPr>
        <w:t>процедуры изменения вида разрешенного использования земельного участка</w:t>
      </w:r>
      <w:proofErr w:type="gramEnd"/>
      <w:r>
        <w:rPr>
          <w:sz w:val="28"/>
          <w:szCs w:val="28"/>
        </w:rPr>
        <w:t>?</w:t>
      </w:r>
    </w:p>
    <w:p w:rsidR="00E6049C" w:rsidRPr="00E916F9" w:rsidRDefault="00831F66" w:rsidP="00E60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Стефанов М.В.</w:t>
      </w:r>
      <w:r w:rsidR="00E6049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первом этапе строительства – монтаж модульной автомойки замкнутого цикла очистки на два поста. На втором этапе – строительство двухэтажного строения, площадью 325 кв. м. Здание предназначено для размещения предприятий торговли, общественного питания, мини СТО с парковкой для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клиентов. Так же планируется выполнить благоустройство прилегающей территории по за</w:t>
      </w:r>
      <w:r w:rsidR="008A5A79">
        <w:rPr>
          <w:sz w:val="28"/>
          <w:szCs w:val="28"/>
        </w:rPr>
        <w:t>вершении каждого из этапов строи</w:t>
      </w:r>
      <w:r>
        <w:rPr>
          <w:sz w:val="28"/>
          <w:szCs w:val="28"/>
        </w:rPr>
        <w:t>тельства.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Pr="00A730DB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E6049C" w:rsidRDefault="00E6049C" w:rsidP="00E604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831F66">
        <w:rPr>
          <w:sz w:val="28"/>
          <w:szCs w:val="28"/>
        </w:rPr>
        <w:t>10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E6049C" w:rsidRDefault="00E6049C" w:rsidP="00E6049C">
      <w:pPr>
        <w:ind w:left="540"/>
        <w:jc w:val="both"/>
        <w:rPr>
          <w:sz w:val="28"/>
          <w:szCs w:val="28"/>
        </w:rPr>
      </w:pPr>
    </w:p>
    <w:p w:rsidR="00E6049C" w:rsidRPr="000C2699" w:rsidRDefault="00E6049C" w:rsidP="00E604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6049C" w:rsidRDefault="00E6049C" w:rsidP="00E6049C">
      <w:pPr>
        <w:jc w:val="both"/>
        <w:rPr>
          <w:b/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r w:rsidR="00831F66">
        <w:rPr>
          <w:sz w:val="28"/>
          <w:szCs w:val="28"/>
        </w:rPr>
        <w:t>2</w:t>
      </w:r>
      <w:r>
        <w:rPr>
          <w:sz w:val="28"/>
          <w:szCs w:val="28"/>
        </w:rPr>
        <w:t xml:space="preserve"> л.</w:t>
      </w: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</w:p>
    <w:p w:rsidR="00E6049C" w:rsidRPr="000C2699" w:rsidRDefault="00E6049C" w:rsidP="00E60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E6049C" w:rsidRDefault="00E6049C" w:rsidP="00E6049C">
      <w:pPr>
        <w:jc w:val="center"/>
        <w:rPr>
          <w:sz w:val="28"/>
          <w:szCs w:val="28"/>
        </w:rPr>
      </w:pPr>
    </w:p>
    <w:p w:rsidR="00E6049C" w:rsidRDefault="00E6049C" w:rsidP="00E6049C">
      <w:pPr>
        <w:jc w:val="both"/>
        <w:rPr>
          <w:sz w:val="28"/>
          <w:szCs w:val="28"/>
        </w:rPr>
      </w:pP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B4"/>
    <w:rsid w:val="00030E10"/>
    <w:rsid w:val="000442F7"/>
    <w:rsid w:val="000525A7"/>
    <w:rsid w:val="00075EF3"/>
    <w:rsid w:val="00081ADC"/>
    <w:rsid w:val="000D54B2"/>
    <w:rsid w:val="000F779A"/>
    <w:rsid w:val="00131B16"/>
    <w:rsid w:val="00135FF6"/>
    <w:rsid w:val="00140485"/>
    <w:rsid w:val="0015266F"/>
    <w:rsid w:val="0015743B"/>
    <w:rsid w:val="001867B4"/>
    <w:rsid w:val="001C1D9B"/>
    <w:rsid w:val="001F2E7B"/>
    <w:rsid w:val="0020209A"/>
    <w:rsid w:val="00203A26"/>
    <w:rsid w:val="00242C34"/>
    <w:rsid w:val="002531B5"/>
    <w:rsid w:val="00272C13"/>
    <w:rsid w:val="002B1848"/>
    <w:rsid w:val="002B55BF"/>
    <w:rsid w:val="002C2390"/>
    <w:rsid w:val="002C7C20"/>
    <w:rsid w:val="002D6775"/>
    <w:rsid w:val="002D790C"/>
    <w:rsid w:val="00307B5D"/>
    <w:rsid w:val="00347D51"/>
    <w:rsid w:val="00355F74"/>
    <w:rsid w:val="00383D7E"/>
    <w:rsid w:val="00392A5C"/>
    <w:rsid w:val="003A57CE"/>
    <w:rsid w:val="003B2E14"/>
    <w:rsid w:val="003B648C"/>
    <w:rsid w:val="004061BA"/>
    <w:rsid w:val="00452A20"/>
    <w:rsid w:val="004566F8"/>
    <w:rsid w:val="00464477"/>
    <w:rsid w:val="00491C51"/>
    <w:rsid w:val="004B0935"/>
    <w:rsid w:val="004C494B"/>
    <w:rsid w:val="004C4C41"/>
    <w:rsid w:val="004D0193"/>
    <w:rsid w:val="004D5D4C"/>
    <w:rsid w:val="004D671E"/>
    <w:rsid w:val="00550FF9"/>
    <w:rsid w:val="00551F9D"/>
    <w:rsid w:val="00562301"/>
    <w:rsid w:val="0059625D"/>
    <w:rsid w:val="005B5151"/>
    <w:rsid w:val="005B7821"/>
    <w:rsid w:val="005C0091"/>
    <w:rsid w:val="005C0A52"/>
    <w:rsid w:val="005D4882"/>
    <w:rsid w:val="005E3E3D"/>
    <w:rsid w:val="00644376"/>
    <w:rsid w:val="00681D6B"/>
    <w:rsid w:val="006A259F"/>
    <w:rsid w:val="00704613"/>
    <w:rsid w:val="00731C15"/>
    <w:rsid w:val="00736FC7"/>
    <w:rsid w:val="00783066"/>
    <w:rsid w:val="00785DD5"/>
    <w:rsid w:val="007D1532"/>
    <w:rsid w:val="007D331B"/>
    <w:rsid w:val="007F2D07"/>
    <w:rsid w:val="00821D48"/>
    <w:rsid w:val="00831F66"/>
    <w:rsid w:val="00893581"/>
    <w:rsid w:val="008A5A79"/>
    <w:rsid w:val="0090761F"/>
    <w:rsid w:val="009459BD"/>
    <w:rsid w:val="00952DAD"/>
    <w:rsid w:val="00954597"/>
    <w:rsid w:val="00974482"/>
    <w:rsid w:val="00974878"/>
    <w:rsid w:val="00991418"/>
    <w:rsid w:val="009A3B54"/>
    <w:rsid w:val="009B18F6"/>
    <w:rsid w:val="009F1320"/>
    <w:rsid w:val="00A1346A"/>
    <w:rsid w:val="00A53E0A"/>
    <w:rsid w:val="00A82B3C"/>
    <w:rsid w:val="00AA5A9F"/>
    <w:rsid w:val="00B01C01"/>
    <w:rsid w:val="00B20A25"/>
    <w:rsid w:val="00B55713"/>
    <w:rsid w:val="00B56317"/>
    <w:rsid w:val="00BB7527"/>
    <w:rsid w:val="00C66544"/>
    <w:rsid w:val="00C750CA"/>
    <w:rsid w:val="00C905DF"/>
    <w:rsid w:val="00C94A00"/>
    <w:rsid w:val="00CD4A90"/>
    <w:rsid w:val="00D05C55"/>
    <w:rsid w:val="00D37A0F"/>
    <w:rsid w:val="00D41528"/>
    <w:rsid w:val="00D56FA1"/>
    <w:rsid w:val="00D62981"/>
    <w:rsid w:val="00D733F3"/>
    <w:rsid w:val="00D760AA"/>
    <w:rsid w:val="00E507F4"/>
    <w:rsid w:val="00E6049C"/>
    <w:rsid w:val="00E80A81"/>
    <w:rsid w:val="00EB4B5B"/>
    <w:rsid w:val="00EC281E"/>
    <w:rsid w:val="00F6186D"/>
    <w:rsid w:val="00F843DE"/>
    <w:rsid w:val="00F93629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2012-06-01T10:35:00Z</cp:lastPrinted>
  <dcterms:created xsi:type="dcterms:W3CDTF">2012-06-01T07:47:00Z</dcterms:created>
  <dcterms:modified xsi:type="dcterms:W3CDTF">2012-06-01T13:50:00Z</dcterms:modified>
</cp:coreProperties>
</file>